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525C" w14:textId="77777777" w:rsidR="005519CC" w:rsidRDefault="005519CC" w:rsidP="00DC1855">
      <w:pPr>
        <w:jc w:val="center"/>
        <w:rPr>
          <w:b/>
          <w:bCs/>
        </w:rPr>
      </w:pPr>
      <w:r>
        <w:rPr>
          <w:b/>
          <w:bCs/>
        </w:rPr>
        <w:t>Annual Reporting Measure #2:</w:t>
      </w:r>
    </w:p>
    <w:p w14:paraId="4054E090" w14:textId="1CD67E63" w:rsidR="00C97E4D" w:rsidRDefault="00DC1855" w:rsidP="00DC1855">
      <w:pPr>
        <w:jc w:val="center"/>
        <w:rPr>
          <w:b/>
          <w:bCs/>
        </w:rPr>
      </w:pPr>
      <w:r w:rsidRPr="00DC1855">
        <w:rPr>
          <w:b/>
          <w:bCs/>
        </w:rPr>
        <w:t>Annual Program Performance Report (APPR) Data Table</w:t>
      </w:r>
    </w:p>
    <w:p w14:paraId="2B404DD9" w14:textId="77777777" w:rsidR="00DC1855" w:rsidRPr="00DC1855" w:rsidRDefault="00DC1855" w:rsidP="00DC1855">
      <w:pPr>
        <w:jc w:val="center"/>
        <w:rPr>
          <w:b/>
          <w:bCs/>
        </w:rPr>
      </w:pP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3132"/>
        <w:gridCol w:w="981"/>
        <w:gridCol w:w="981"/>
        <w:gridCol w:w="981"/>
        <w:gridCol w:w="981"/>
        <w:gridCol w:w="981"/>
        <w:gridCol w:w="892"/>
        <w:gridCol w:w="1061"/>
        <w:gridCol w:w="1620"/>
      </w:tblGrid>
      <w:tr w:rsidR="00DC1855" w14:paraId="5BFD0AA6" w14:textId="77777777" w:rsidTr="00DC1855">
        <w:trPr>
          <w:trHeight w:val="616"/>
        </w:trPr>
        <w:tc>
          <w:tcPr>
            <w:tcW w:w="3132" w:type="dxa"/>
          </w:tcPr>
          <w:p w14:paraId="3434A90E" w14:textId="77777777" w:rsidR="00DC1855" w:rsidRPr="003021F6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Program Name</w:t>
            </w:r>
          </w:p>
        </w:tc>
        <w:tc>
          <w:tcPr>
            <w:tcW w:w="981" w:type="dxa"/>
          </w:tcPr>
          <w:p w14:paraId="634645A4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2014 FINAL SCORE</w:t>
            </w:r>
          </w:p>
          <w:p w14:paraId="19EA9054" w14:textId="77777777" w:rsidR="00DC1855" w:rsidRDefault="00DC1855" w:rsidP="005B0BE4"/>
        </w:tc>
        <w:tc>
          <w:tcPr>
            <w:tcW w:w="981" w:type="dxa"/>
          </w:tcPr>
          <w:p w14:paraId="56AFA1A2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2015 FINAL SCORE</w:t>
            </w:r>
          </w:p>
          <w:p w14:paraId="2AD8A9C1" w14:textId="77777777" w:rsidR="00DC1855" w:rsidRDefault="00DC1855" w:rsidP="005B0BE4"/>
        </w:tc>
        <w:tc>
          <w:tcPr>
            <w:tcW w:w="981" w:type="dxa"/>
          </w:tcPr>
          <w:p w14:paraId="54F52C26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2016 FINAL SCORE</w:t>
            </w:r>
          </w:p>
          <w:p w14:paraId="5CABA23E" w14:textId="77777777" w:rsidR="00DC1855" w:rsidRDefault="00DC1855" w:rsidP="005B0BE4"/>
        </w:tc>
        <w:tc>
          <w:tcPr>
            <w:tcW w:w="981" w:type="dxa"/>
          </w:tcPr>
          <w:p w14:paraId="3F7C08B4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2017 FINAL SCORE</w:t>
            </w:r>
          </w:p>
          <w:p w14:paraId="1466B59D" w14:textId="77777777" w:rsidR="00DC1855" w:rsidRDefault="00DC1855" w:rsidP="005B0BE4"/>
        </w:tc>
        <w:tc>
          <w:tcPr>
            <w:tcW w:w="981" w:type="dxa"/>
          </w:tcPr>
          <w:p w14:paraId="435201CE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2018 FINAL SCORE </w:t>
            </w:r>
          </w:p>
          <w:p w14:paraId="3C1C1766" w14:textId="77777777" w:rsidR="00DC1855" w:rsidRDefault="00DC1855" w:rsidP="005B0BE4"/>
        </w:tc>
        <w:tc>
          <w:tcPr>
            <w:tcW w:w="892" w:type="dxa"/>
          </w:tcPr>
          <w:p w14:paraId="1CBA7C8C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2019 FINAL Score</w:t>
            </w:r>
          </w:p>
          <w:p w14:paraId="3948CE31" w14:textId="77777777" w:rsidR="00DC1855" w:rsidRDefault="00DC1855" w:rsidP="005B0BE4"/>
        </w:tc>
        <w:tc>
          <w:tcPr>
            <w:tcW w:w="1061" w:type="dxa"/>
          </w:tcPr>
          <w:p w14:paraId="391B04A5" w14:textId="77777777" w:rsidR="00DC1855" w:rsidRDefault="00DC1855" w:rsidP="005B0BE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2020 FINAL Score</w:t>
            </w:r>
          </w:p>
          <w:p w14:paraId="5C8DF56C" w14:textId="77777777" w:rsidR="00DC1855" w:rsidRDefault="00DC1855" w:rsidP="005B0BE4"/>
        </w:tc>
        <w:tc>
          <w:tcPr>
            <w:tcW w:w="1620" w:type="dxa"/>
          </w:tcPr>
          <w:p w14:paraId="2E532A76" w14:textId="77777777" w:rsidR="00DC1855" w:rsidRDefault="00DC1855" w:rsidP="00DC1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umulative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verage </w:t>
            </w:r>
          </w:p>
          <w:p w14:paraId="22A20116" w14:textId="4B1CE392" w:rsidR="00DC1855" w:rsidRDefault="00DC1855" w:rsidP="00DC1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2014-2020</w:t>
            </w:r>
          </w:p>
          <w:p w14:paraId="3C1064EF" w14:textId="77777777" w:rsidR="00DC1855" w:rsidRDefault="00DC1855" w:rsidP="005B0BE4"/>
        </w:tc>
      </w:tr>
      <w:tr w:rsidR="00DC1855" w14:paraId="05AC4EBC" w14:textId="77777777" w:rsidTr="00DC1855">
        <w:trPr>
          <w:trHeight w:val="167"/>
        </w:trPr>
        <w:tc>
          <w:tcPr>
            <w:tcW w:w="3132" w:type="dxa"/>
          </w:tcPr>
          <w:p w14:paraId="158E7CBE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Biology</w:t>
            </w:r>
          </w:p>
          <w:p w14:paraId="165430DC" w14:textId="77777777" w:rsidR="00DC1855" w:rsidRPr="005519CC" w:rsidRDefault="00DC1855" w:rsidP="005B0BE4"/>
        </w:tc>
        <w:tc>
          <w:tcPr>
            <w:tcW w:w="981" w:type="dxa"/>
          </w:tcPr>
          <w:p w14:paraId="36E3255D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431D3887" w14:textId="77777777" w:rsidR="00DC1855" w:rsidRDefault="00DC1855" w:rsidP="005B0BE4">
            <w:r>
              <w:t>2.5</w:t>
            </w:r>
          </w:p>
        </w:tc>
        <w:tc>
          <w:tcPr>
            <w:tcW w:w="981" w:type="dxa"/>
          </w:tcPr>
          <w:p w14:paraId="530E616B" w14:textId="77777777" w:rsidR="00DC1855" w:rsidRDefault="00DC1855" w:rsidP="005B0BE4">
            <w:r>
              <w:t>2.5</w:t>
            </w:r>
          </w:p>
        </w:tc>
        <w:tc>
          <w:tcPr>
            <w:tcW w:w="981" w:type="dxa"/>
          </w:tcPr>
          <w:p w14:paraId="69BC1F8F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71139B0C" w14:textId="77777777" w:rsidR="00DC1855" w:rsidRDefault="00DC1855" w:rsidP="005B0BE4">
            <w:r>
              <w:t>1</w:t>
            </w:r>
          </w:p>
        </w:tc>
        <w:tc>
          <w:tcPr>
            <w:tcW w:w="892" w:type="dxa"/>
          </w:tcPr>
          <w:p w14:paraId="182FFCFE" w14:textId="77777777" w:rsidR="00DC1855" w:rsidRDefault="00DC1855" w:rsidP="005B0BE4">
            <w:r>
              <w:t>4</w:t>
            </w:r>
          </w:p>
        </w:tc>
        <w:tc>
          <w:tcPr>
            <w:tcW w:w="1061" w:type="dxa"/>
          </w:tcPr>
          <w:p w14:paraId="040969D4" w14:textId="77777777" w:rsidR="00DC1855" w:rsidRDefault="00DC1855" w:rsidP="005B0BE4">
            <w:r>
              <w:t>1</w:t>
            </w:r>
          </w:p>
        </w:tc>
        <w:tc>
          <w:tcPr>
            <w:tcW w:w="1620" w:type="dxa"/>
          </w:tcPr>
          <w:p w14:paraId="67A6D0FC" w14:textId="77777777" w:rsidR="00DC1855" w:rsidRDefault="00DC1855" w:rsidP="005B0BE4">
            <w:r>
              <w:t>1.86</w:t>
            </w:r>
          </w:p>
        </w:tc>
      </w:tr>
      <w:tr w:rsidR="00DC1855" w14:paraId="4FDBCE25" w14:textId="77777777" w:rsidTr="00DC1855">
        <w:trPr>
          <w:trHeight w:val="255"/>
        </w:trPr>
        <w:tc>
          <w:tcPr>
            <w:tcW w:w="3132" w:type="dxa"/>
          </w:tcPr>
          <w:p w14:paraId="3E552716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Elementary Education/ ESOL</w:t>
            </w:r>
          </w:p>
          <w:p w14:paraId="63C957F3" w14:textId="77777777" w:rsidR="00DC1855" w:rsidRPr="005519CC" w:rsidRDefault="00DC1855" w:rsidP="005B0BE4"/>
        </w:tc>
        <w:tc>
          <w:tcPr>
            <w:tcW w:w="981" w:type="dxa"/>
          </w:tcPr>
          <w:p w14:paraId="3E3FE0C4" w14:textId="77777777" w:rsidR="00DC1855" w:rsidRDefault="00DC1855" w:rsidP="005B0BE4">
            <w:r>
              <w:t>3</w:t>
            </w:r>
          </w:p>
        </w:tc>
        <w:tc>
          <w:tcPr>
            <w:tcW w:w="981" w:type="dxa"/>
          </w:tcPr>
          <w:p w14:paraId="339E90BA" w14:textId="77777777" w:rsidR="00DC1855" w:rsidRDefault="00DC1855" w:rsidP="005B0BE4">
            <w:r>
              <w:t>3</w:t>
            </w:r>
          </w:p>
        </w:tc>
        <w:tc>
          <w:tcPr>
            <w:tcW w:w="981" w:type="dxa"/>
          </w:tcPr>
          <w:p w14:paraId="6522FB05" w14:textId="77777777" w:rsidR="00DC1855" w:rsidRDefault="00DC1855" w:rsidP="005B0BE4">
            <w:r>
              <w:t>3</w:t>
            </w:r>
          </w:p>
        </w:tc>
        <w:tc>
          <w:tcPr>
            <w:tcW w:w="981" w:type="dxa"/>
          </w:tcPr>
          <w:p w14:paraId="0A04EBA7" w14:textId="77777777" w:rsidR="00DC1855" w:rsidRDefault="00DC1855" w:rsidP="005B0BE4">
            <w:r>
              <w:t>2.8</w:t>
            </w:r>
          </w:p>
        </w:tc>
        <w:tc>
          <w:tcPr>
            <w:tcW w:w="981" w:type="dxa"/>
          </w:tcPr>
          <w:p w14:paraId="79D10A4E" w14:textId="77777777" w:rsidR="00DC1855" w:rsidRDefault="00DC1855" w:rsidP="005B0BE4">
            <w:r>
              <w:t>1</w:t>
            </w:r>
          </w:p>
        </w:tc>
        <w:tc>
          <w:tcPr>
            <w:tcW w:w="892" w:type="dxa"/>
          </w:tcPr>
          <w:p w14:paraId="63854BB8" w14:textId="77777777" w:rsidR="00DC1855" w:rsidRDefault="00DC1855" w:rsidP="005B0BE4">
            <w:r>
              <w:t>-</w:t>
            </w:r>
          </w:p>
        </w:tc>
        <w:tc>
          <w:tcPr>
            <w:tcW w:w="1061" w:type="dxa"/>
          </w:tcPr>
          <w:p w14:paraId="0BB6B594" w14:textId="77777777" w:rsidR="00DC1855" w:rsidRDefault="00DC1855" w:rsidP="005B0BE4">
            <w:r>
              <w:t>-</w:t>
            </w:r>
          </w:p>
        </w:tc>
        <w:tc>
          <w:tcPr>
            <w:tcW w:w="1620" w:type="dxa"/>
          </w:tcPr>
          <w:p w14:paraId="2F75A8DC" w14:textId="77777777" w:rsidR="00DC1855" w:rsidRDefault="00DC1855" w:rsidP="005B0BE4">
            <w:r>
              <w:t>2.56</w:t>
            </w:r>
          </w:p>
        </w:tc>
      </w:tr>
      <w:tr w:rsidR="00DC1855" w14:paraId="63F0B129" w14:textId="77777777" w:rsidTr="00DC1855">
        <w:trPr>
          <w:trHeight w:val="344"/>
        </w:trPr>
        <w:tc>
          <w:tcPr>
            <w:tcW w:w="3132" w:type="dxa"/>
          </w:tcPr>
          <w:p w14:paraId="3E80538F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Elementary Education/ESOL/Reading</w:t>
            </w:r>
          </w:p>
          <w:p w14:paraId="5C1260ED" w14:textId="77777777" w:rsidR="00DC1855" w:rsidRPr="005519CC" w:rsidRDefault="00DC1855" w:rsidP="005B0BE4"/>
        </w:tc>
        <w:tc>
          <w:tcPr>
            <w:tcW w:w="981" w:type="dxa"/>
          </w:tcPr>
          <w:p w14:paraId="481D44FB" w14:textId="77777777" w:rsidR="00DC1855" w:rsidRDefault="00DC1855" w:rsidP="005B0BE4">
            <w:r>
              <w:t>-</w:t>
            </w:r>
          </w:p>
        </w:tc>
        <w:tc>
          <w:tcPr>
            <w:tcW w:w="981" w:type="dxa"/>
          </w:tcPr>
          <w:p w14:paraId="25EC25B4" w14:textId="77777777" w:rsidR="00DC1855" w:rsidRDefault="00DC1855" w:rsidP="005B0BE4">
            <w:r>
              <w:t>-</w:t>
            </w:r>
          </w:p>
        </w:tc>
        <w:tc>
          <w:tcPr>
            <w:tcW w:w="981" w:type="dxa"/>
          </w:tcPr>
          <w:p w14:paraId="6F6F4008" w14:textId="77777777" w:rsidR="00DC1855" w:rsidRDefault="00DC1855" w:rsidP="005B0BE4">
            <w:r>
              <w:t>-</w:t>
            </w:r>
          </w:p>
        </w:tc>
        <w:tc>
          <w:tcPr>
            <w:tcW w:w="981" w:type="dxa"/>
          </w:tcPr>
          <w:p w14:paraId="19F8645A" w14:textId="77777777" w:rsidR="00DC1855" w:rsidRDefault="00DC1855" w:rsidP="005B0BE4">
            <w:r>
              <w:t>2.8</w:t>
            </w:r>
          </w:p>
        </w:tc>
        <w:tc>
          <w:tcPr>
            <w:tcW w:w="981" w:type="dxa"/>
          </w:tcPr>
          <w:p w14:paraId="692E8478" w14:textId="77777777" w:rsidR="00DC1855" w:rsidRDefault="00DC1855" w:rsidP="005B0BE4">
            <w:r>
              <w:t>2.4</w:t>
            </w:r>
          </w:p>
        </w:tc>
        <w:tc>
          <w:tcPr>
            <w:tcW w:w="892" w:type="dxa"/>
          </w:tcPr>
          <w:p w14:paraId="389CDD24" w14:textId="77777777" w:rsidR="00DC1855" w:rsidRDefault="00DC1855" w:rsidP="005B0BE4">
            <w:r>
              <w:t>3</w:t>
            </w:r>
          </w:p>
        </w:tc>
        <w:tc>
          <w:tcPr>
            <w:tcW w:w="1061" w:type="dxa"/>
          </w:tcPr>
          <w:p w14:paraId="74DC76FB" w14:textId="77777777" w:rsidR="00DC1855" w:rsidRDefault="00DC1855" w:rsidP="005B0BE4">
            <w:r>
              <w:t>2.5</w:t>
            </w:r>
          </w:p>
        </w:tc>
        <w:tc>
          <w:tcPr>
            <w:tcW w:w="1620" w:type="dxa"/>
          </w:tcPr>
          <w:p w14:paraId="09FDAD5E" w14:textId="77777777" w:rsidR="00DC1855" w:rsidRDefault="00DC1855" w:rsidP="005B0BE4">
            <w:r>
              <w:t>2.68</w:t>
            </w:r>
          </w:p>
        </w:tc>
      </w:tr>
      <w:tr w:rsidR="00DC1855" w14:paraId="1F4FF763" w14:textId="77777777" w:rsidTr="00DC1855">
        <w:trPr>
          <w:trHeight w:val="167"/>
        </w:trPr>
        <w:tc>
          <w:tcPr>
            <w:tcW w:w="3132" w:type="dxa"/>
          </w:tcPr>
          <w:p w14:paraId="23C94CB6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English/ESOL</w:t>
            </w:r>
          </w:p>
          <w:p w14:paraId="7C909B49" w14:textId="77777777" w:rsidR="00DC1855" w:rsidRPr="005519CC" w:rsidRDefault="00DC1855" w:rsidP="005B0BE4"/>
        </w:tc>
        <w:tc>
          <w:tcPr>
            <w:tcW w:w="981" w:type="dxa"/>
          </w:tcPr>
          <w:p w14:paraId="52A23010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331AA90F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20D476B9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11DB5B9F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27569005" w14:textId="77777777" w:rsidR="00DC1855" w:rsidRDefault="00DC1855" w:rsidP="005B0BE4">
            <w:r>
              <w:t>1</w:t>
            </w:r>
          </w:p>
        </w:tc>
        <w:tc>
          <w:tcPr>
            <w:tcW w:w="892" w:type="dxa"/>
          </w:tcPr>
          <w:p w14:paraId="3EDFDE91" w14:textId="77777777" w:rsidR="00DC1855" w:rsidRDefault="00DC1855" w:rsidP="005B0BE4">
            <w:r>
              <w:t>1</w:t>
            </w:r>
          </w:p>
        </w:tc>
        <w:tc>
          <w:tcPr>
            <w:tcW w:w="1061" w:type="dxa"/>
          </w:tcPr>
          <w:p w14:paraId="2D6A36D8" w14:textId="77777777" w:rsidR="00DC1855" w:rsidRDefault="00DC1855" w:rsidP="005B0BE4">
            <w:r>
              <w:t>1</w:t>
            </w:r>
          </w:p>
        </w:tc>
        <w:tc>
          <w:tcPr>
            <w:tcW w:w="1620" w:type="dxa"/>
          </w:tcPr>
          <w:p w14:paraId="0028263F" w14:textId="77777777" w:rsidR="00DC1855" w:rsidRDefault="00DC1855" w:rsidP="005B0BE4">
            <w:r>
              <w:t>1</w:t>
            </w:r>
          </w:p>
        </w:tc>
      </w:tr>
      <w:tr w:rsidR="00DC1855" w14:paraId="1BF82C53" w14:textId="77777777" w:rsidTr="00DC1855">
        <w:trPr>
          <w:trHeight w:val="344"/>
        </w:trPr>
        <w:tc>
          <w:tcPr>
            <w:tcW w:w="3132" w:type="dxa"/>
          </w:tcPr>
          <w:p w14:paraId="59D242CB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Exceptional Student Education/ ESOL</w:t>
            </w:r>
          </w:p>
          <w:p w14:paraId="725945F4" w14:textId="77777777" w:rsidR="00DC1855" w:rsidRPr="005519CC" w:rsidRDefault="00DC1855" w:rsidP="005B0BE4"/>
        </w:tc>
        <w:tc>
          <w:tcPr>
            <w:tcW w:w="981" w:type="dxa"/>
          </w:tcPr>
          <w:p w14:paraId="65DD842B" w14:textId="77777777" w:rsidR="00DC1855" w:rsidRDefault="00DC1855" w:rsidP="005B0BE4">
            <w:r>
              <w:t>3.7</w:t>
            </w:r>
          </w:p>
        </w:tc>
        <w:tc>
          <w:tcPr>
            <w:tcW w:w="981" w:type="dxa"/>
          </w:tcPr>
          <w:p w14:paraId="7E24606D" w14:textId="77777777" w:rsidR="00DC1855" w:rsidRDefault="00DC1855" w:rsidP="005B0BE4">
            <w:r>
              <w:t>3.3</w:t>
            </w:r>
          </w:p>
        </w:tc>
        <w:tc>
          <w:tcPr>
            <w:tcW w:w="981" w:type="dxa"/>
          </w:tcPr>
          <w:p w14:paraId="54942AA2" w14:textId="77777777" w:rsidR="00DC1855" w:rsidRDefault="00DC1855" w:rsidP="005B0BE4">
            <w:r>
              <w:t>3.3</w:t>
            </w:r>
          </w:p>
        </w:tc>
        <w:tc>
          <w:tcPr>
            <w:tcW w:w="981" w:type="dxa"/>
          </w:tcPr>
          <w:p w14:paraId="53347E90" w14:textId="77777777" w:rsidR="00DC1855" w:rsidRDefault="00DC1855" w:rsidP="005B0BE4">
            <w:r>
              <w:t>3.5</w:t>
            </w:r>
          </w:p>
        </w:tc>
        <w:tc>
          <w:tcPr>
            <w:tcW w:w="981" w:type="dxa"/>
          </w:tcPr>
          <w:p w14:paraId="1FE841DE" w14:textId="77777777" w:rsidR="00DC1855" w:rsidRDefault="00DC1855" w:rsidP="005B0BE4">
            <w:r>
              <w:t>3.7</w:t>
            </w:r>
          </w:p>
        </w:tc>
        <w:tc>
          <w:tcPr>
            <w:tcW w:w="892" w:type="dxa"/>
          </w:tcPr>
          <w:p w14:paraId="2C33962D" w14:textId="77777777" w:rsidR="00DC1855" w:rsidRDefault="00DC1855" w:rsidP="005B0BE4">
            <w:r>
              <w:t>3.7</w:t>
            </w:r>
          </w:p>
        </w:tc>
        <w:tc>
          <w:tcPr>
            <w:tcW w:w="1061" w:type="dxa"/>
          </w:tcPr>
          <w:p w14:paraId="5214FC7C" w14:textId="77777777" w:rsidR="00DC1855" w:rsidRDefault="00DC1855" w:rsidP="005B0BE4">
            <w:r>
              <w:t>4</w:t>
            </w:r>
          </w:p>
        </w:tc>
        <w:tc>
          <w:tcPr>
            <w:tcW w:w="1620" w:type="dxa"/>
          </w:tcPr>
          <w:p w14:paraId="083CB4FE" w14:textId="77777777" w:rsidR="00DC1855" w:rsidRDefault="00DC1855" w:rsidP="005B0BE4">
            <w:r>
              <w:t>3.6</w:t>
            </w:r>
          </w:p>
        </w:tc>
      </w:tr>
      <w:tr w:rsidR="00DC1855" w14:paraId="6A2AE061" w14:textId="77777777" w:rsidTr="00DC1855">
        <w:trPr>
          <w:trHeight w:val="255"/>
        </w:trPr>
        <w:tc>
          <w:tcPr>
            <w:tcW w:w="3132" w:type="dxa"/>
          </w:tcPr>
          <w:p w14:paraId="1AC91A89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Guidance and Counseling</w:t>
            </w:r>
          </w:p>
          <w:p w14:paraId="300BBDF5" w14:textId="77777777" w:rsidR="00DC1855" w:rsidRPr="005519CC" w:rsidRDefault="00DC1855" w:rsidP="005B0BE4"/>
        </w:tc>
        <w:tc>
          <w:tcPr>
            <w:tcW w:w="981" w:type="dxa"/>
          </w:tcPr>
          <w:p w14:paraId="4D831EB8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3A3E53F5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0427B30D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020CB36C" w14:textId="77777777" w:rsidR="00DC1855" w:rsidRDefault="00DC1855" w:rsidP="005B0BE4">
            <w:r>
              <w:t>4</w:t>
            </w:r>
          </w:p>
        </w:tc>
        <w:tc>
          <w:tcPr>
            <w:tcW w:w="981" w:type="dxa"/>
          </w:tcPr>
          <w:p w14:paraId="3C4BE477" w14:textId="77777777" w:rsidR="00DC1855" w:rsidRDefault="00DC1855" w:rsidP="005B0BE4">
            <w:r>
              <w:t>4</w:t>
            </w:r>
          </w:p>
        </w:tc>
        <w:tc>
          <w:tcPr>
            <w:tcW w:w="892" w:type="dxa"/>
          </w:tcPr>
          <w:p w14:paraId="468885D8" w14:textId="77777777" w:rsidR="00DC1855" w:rsidRDefault="00DC1855" w:rsidP="005B0BE4">
            <w:r>
              <w:t>1</w:t>
            </w:r>
          </w:p>
        </w:tc>
        <w:tc>
          <w:tcPr>
            <w:tcW w:w="1061" w:type="dxa"/>
          </w:tcPr>
          <w:p w14:paraId="7E838D6D" w14:textId="77777777" w:rsidR="00DC1855" w:rsidRDefault="00DC1855" w:rsidP="005B0BE4">
            <w:r>
              <w:t>3.5</w:t>
            </w:r>
          </w:p>
        </w:tc>
        <w:tc>
          <w:tcPr>
            <w:tcW w:w="1620" w:type="dxa"/>
          </w:tcPr>
          <w:p w14:paraId="2789BD2B" w14:textId="77777777" w:rsidR="00DC1855" w:rsidRDefault="00DC1855" w:rsidP="005B0BE4">
            <w:r>
              <w:t>2.21</w:t>
            </w:r>
          </w:p>
        </w:tc>
      </w:tr>
      <w:tr w:rsidR="00DC1855" w14:paraId="1E10AB9E" w14:textId="77777777" w:rsidTr="00DC1855">
        <w:trPr>
          <w:trHeight w:val="167"/>
        </w:trPr>
        <w:tc>
          <w:tcPr>
            <w:tcW w:w="3132" w:type="dxa"/>
          </w:tcPr>
          <w:p w14:paraId="09EEC734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Mathematics</w:t>
            </w:r>
          </w:p>
          <w:p w14:paraId="285CC0D4" w14:textId="77777777" w:rsidR="00DC1855" w:rsidRPr="005519CC" w:rsidRDefault="00DC1855" w:rsidP="005B0BE4"/>
        </w:tc>
        <w:tc>
          <w:tcPr>
            <w:tcW w:w="981" w:type="dxa"/>
          </w:tcPr>
          <w:p w14:paraId="095E3B91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7F1FE624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05CCE353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20399E87" w14:textId="77777777" w:rsidR="00DC1855" w:rsidRDefault="00DC1855" w:rsidP="005B0BE4">
            <w:r>
              <w:t>2.5</w:t>
            </w:r>
          </w:p>
        </w:tc>
        <w:tc>
          <w:tcPr>
            <w:tcW w:w="981" w:type="dxa"/>
          </w:tcPr>
          <w:p w14:paraId="5D835D6F" w14:textId="77777777" w:rsidR="00DC1855" w:rsidRDefault="00DC1855" w:rsidP="005B0BE4">
            <w:r>
              <w:t>1</w:t>
            </w:r>
          </w:p>
        </w:tc>
        <w:tc>
          <w:tcPr>
            <w:tcW w:w="892" w:type="dxa"/>
          </w:tcPr>
          <w:p w14:paraId="13A4549A" w14:textId="77777777" w:rsidR="00DC1855" w:rsidRDefault="00DC1855" w:rsidP="005B0BE4">
            <w:r>
              <w:t>1</w:t>
            </w:r>
          </w:p>
        </w:tc>
        <w:tc>
          <w:tcPr>
            <w:tcW w:w="1061" w:type="dxa"/>
          </w:tcPr>
          <w:p w14:paraId="224E534A" w14:textId="77777777" w:rsidR="00DC1855" w:rsidRDefault="00DC1855" w:rsidP="005B0BE4">
            <w:r>
              <w:t>3.8</w:t>
            </w:r>
          </w:p>
        </w:tc>
        <w:tc>
          <w:tcPr>
            <w:tcW w:w="1620" w:type="dxa"/>
          </w:tcPr>
          <w:p w14:paraId="40F1FA00" w14:textId="77777777" w:rsidR="00DC1855" w:rsidRDefault="00DC1855" w:rsidP="005B0BE4">
            <w:r>
              <w:t>1.61</w:t>
            </w:r>
          </w:p>
        </w:tc>
      </w:tr>
      <w:tr w:rsidR="00DC1855" w14:paraId="6D622A73" w14:textId="77777777" w:rsidTr="00DC1855">
        <w:trPr>
          <w:trHeight w:val="167"/>
        </w:trPr>
        <w:tc>
          <w:tcPr>
            <w:tcW w:w="3132" w:type="dxa"/>
          </w:tcPr>
          <w:p w14:paraId="0094892B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Reading</w:t>
            </w:r>
          </w:p>
          <w:p w14:paraId="5D5EF602" w14:textId="77777777" w:rsidR="00DC1855" w:rsidRPr="005519CC" w:rsidRDefault="00DC1855" w:rsidP="005B0BE4"/>
        </w:tc>
        <w:tc>
          <w:tcPr>
            <w:tcW w:w="981" w:type="dxa"/>
          </w:tcPr>
          <w:p w14:paraId="1F109E32" w14:textId="77777777" w:rsidR="00DC1855" w:rsidRDefault="00DC1855" w:rsidP="005B0BE4">
            <w:r>
              <w:t>3.8</w:t>
            </w:r>
          </w:p>
        </w:tc>
        <w:tc>
          <w:tcPr>
            <w:tcW w:w="981" w:type="dxa"/>
          </w:tcPr>
          <w:p w14:paraId="5B919F95" w14:textId="77777777" w:rsidR="00DC1855" w:rsidRDefault="00DC1855" w:rsidP="005B0BE4">
            <w:r>
              <w:t>3.8</w:t>
            </w:r>
          </w:p>
        </w:tc>
        <w:tc>
          <w:tcPr>
            <w:tcW w:w="981" w:type="dxa"/>
          </w:tcPr>
          <w:p w14:paraId="7CA3F28A" w14:textId="77777777" w:rsidR="00DC1855" w:rsidRDefault="00DC1855" w:rsidP="005B0BE4">
            <w:r>
              <w:t>3.8</w:t>
            </w:r>
          </w:p>
        </w:tc>
        <w:tc>
          <w:tcPr>
            <w:tcW w:w="981" w:type="dxa"/>
          </w:tcPr>
          <w:p w14:paraId="389C890D" w14:textId="77777777" w:rsidR="00DC1855" w:rsidRDefault="00DC1855" w:rsidP="005B0BE4">
            <w:r>
              <w:t>3.6</w:t>
            </w:r>
          </w:p>
        </w:tc>
        <w:tc>
          <w:tcPr>
            <w:tcW w:w="981" w:type="dxa"/>
          </w:tcPr>
          <w:p w14:paraId="6842875F" w14:textId="77777777" w:rsidR="00DC1855" w:rsidRDefault="00DC1855" w:rsidP="005B0BE4">
            <w:r>
              <w:t>3.2</w:t>
            </w:r>
          </w:p>
        </w:tc>
        <w:tc>
          <w:tcPr>
            <w:tcW w:w="892" w:type="dxa"/>
          </w:tcPr>
          <w:p w14:paraId="5B502492" w14:textId="77777777" w:rsidR="00DC1855" w:rsidRDefault="00DC1855" w:rsidP="005B0BE4">
            <w:r>
              <w:t>3.8</w:t>
            </w:r>
          </w:p>
        </w:tc>
        <w:tc>
          <w:tcPr>
            <w:tcW w:w="1061" w:type="dxa"/>
          </w:tcPr>
          <w:p w14:paraId="2C97E5CF" w14:textId="77777777" w:rsidR="00DC1855" w:rsidRDefault="00DC1855" w:rsidP="005B0BE4">
            <w:r>
              <w:t>3.6</w:t>
            </w:r>
          </w:p>
        </w:tc>
        <w:tc>
          <w:tcPr>
            <w:tcW w:w="1620" w:type="dxa"/>
          </w:tcPr>
          <w:p w14:paraId="4F6EEC0A" w14:textId="77777777" w:rsidR="00DC1855" w:rsidRDefault="00DC1855" w:rsidP="005B0BE4">
            <w:r>
              <w:t>3.66</w:t>
            </w:r>
          </w:p>
        </w:tc>
      </w:tr>
      <w:tr w:rsidR="00DC1855" w14:paraId="4A2B2FC5" w14:textId="77777777" w:rsidTr="00DC1855">
        <w:trPr>
          <w:trHeight w:val="255"/>
        </w:trPr>
        <w:tc>
          <w:tcPr>
            <w:tcW w:w="3132" w:type="dxa"/>
          </w:tcPr>
          <w:p w14:paraId="6A03706A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School Psychologist</w:t>
            </w:r>
          </w:p>
          <w:p w14:paraId="20FC8F6A" w14:textId="77777777" w:rsidR="00DC1855" w:rsidRPr="005519CC" w:rsidRDefault="00DC1855" w:rsidP="005B0BE4"/>
        </w:tc>
        <w:tc>
          <w:tcPr>
            <w:tcW w:w="981" w:type="dxa"/>
          </w:tcPr>
          <w:p w14:paraId="1416A77B" w14:textId="77777777" w:rsidR="00DC1855" w:rsidRDefault="00DC1855" w:rsidP="005B0BE4">
            <w:r>
              <w:t>3.3</w:t>
            </w:r>
          </w:p>
        </w:tc>
        <w:tc>
          <w:tcPr>
            <w:tcW w:w="981" w:type="dxa"/>
          </w:tcPr>
          <w:p w14:paraId="4423E895" w14:textId="77777777" w:rsidR="00DC1855" w:rsidRDefault="00DC1855" w:rsidP="005B0BE4">
            <w:r>
              <w:t>4</w:t>
            </w:r>
          </w:p>
        </w:tc>
        <w:tc>
          <w:tcPr>
            <w:tcW w:w="981" w:type="dxa"/>
          </w:tcPr>
          <w:p w14:paraId="309E803C" w14:textId="77777777" w:rsidR="00DC1855" w:rsidRDefault="00DC1855" w:rsidP="005B0BE4">
            <w:r>
              <w:t>4</w:t>
            </w:r>
          </w:p>
        </w:tc>
        <w:tc>
          <w:tcPr>
            <w:tcW w:w="981" w:type="dxa"/>
          </w:tcPr>
          <w:p w14:paraId="4BAA4B0C" w14:textId="77777777" w:rsidR="00DC1855" w:rsidRDefault="00DC1855" w:rsidP="005B0BE4">
            <w:r>
              <w:t>3</w:t>
            </w:r>
          </w:p>
        </w:tc>
        <w:tc>
          <w:tcPr>
            <w:tcW w:w="981" w:type="dxa"/>
          </w:tcPr>
          <w:p w14:paraId="5F0DEF9D" w14:textId="77777777" w:rsidR="00DC1855" w:rsidRDefault="00DC1855" w:rsidP="005B0BE4">
            <w:r>
              <w:t>3.7</w:t>
            </w:r>
          </w:p>
        </w:tc>
        <w:tc>
          <w:tcPr>
            <w:tcW w:w="892" w:type="dxa"/>
          </w:tcPr>
          <w:p w14:paraId="34AE3539" w14:textId="77777777" w:rsidR="00DC1855" w:rsidRDefault="00DC1855" w:rsidP="005B0BE4">
            <w:r>
              <w:t>3.3</w:t>
            </w:r>
          </w:p>
        </w:tc>
        <w:tc>
          <w:tcPr>
            <w:tcW w:w="1061" w:type="dxa"/>
          </w:tcPr>
          <w:p w14:paraId="1A3CA7B9" w14:textId="77777777" w:rsidR="00DC1855" w:rsidRDefault="00DC1855" w:rsidP="005B0BE4">
            <w:r>
              <w:t>4</w:t>
            </w:r>
          </w:p>
        </w:tc>
        <w:tc>
          <w:tcPr>
            <w:tcW w:w="1620" w:type="dxa"/>
          </w:tcPr>
          <w:p w14:paraId="1CBAED38" w14:textId="77777777" w:rsidR="00DC1855" w:rsidRDefault="00DC1855" w:rsidP="005B0BE4">
            <w:r>
              <w:t>3.61</w:t>
            </w:r>
          </w:p>
        </w:tc>
      </w:tr>
      <w:tr w:rsidR="00DC1855" w14:paraId="16967A86" w14:textId="77777777" w:rsidTr="00DC1855">
        <w:trPr>
          <w:trHeight w:val="162"/>
        </w:trPr>
        <w:tc>
          <w:tcPr>
            <w:tcW w:w="3132" w:type="dxa"/>
          </w:tcPr>
          <w:p w14:paraId="75D47BC5" w14:textId="77777777" w:rsidR="00DC1855" w:rsidRPr="005519CC" w:rsidRDefault="00DC1855" w:rsidP="005B0BE4">
            <w:pPr>
              <w:rPr>
                <w:rFonts w:ascii="Calibri" w:hAnsi="Calibri" w:cs="Calibri"/>
                <w:sz w:val="28"/>
                <w:szCs w:val="28"/>
              </w:rPr>
            </w:pPr>
            <w:r w:rsidRPr="005519CC">
              <w:rPr>
                <w:rFonts w:ascii="Calibri" w:hAnsi="Calibri" w:cs="Calibri"/>
                <w:sz w:val="28"/>
                <w:szCs w:val="28"/>
              </w:rPr>
              <w:t>Social Science</w:t>
            </w:r>
          </w:p>
          <w:p w14:paraId="739D2149" w14:textId="77777777" w:rsidR="00DC1855" w:rsidRPr="005519CC" w:rsidRDefault="00DC1855" w:rsidP="005B0BE4"/>
        </w:tc>
        <w:tc>
          <w:tcPr>
            <w:tcW w:w="981" w:type="dxa"/>
          </w:tcPr>
          <w:p w14:paraId="6E12DCEF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64B2C0EC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38A00091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6D42848D" w14:textId="77777777" w:rsidR="00DC1855" w:rsidRDefault="00DC1855" w:rsidP="005B0BE4">
            <w:r>
              <w:t>1</w:t>
            </w:r>
          </w:p>
        </w:tc>
        <w:tc>
          <w:tcPr>
            <w:tcW w:w="981" w:type="dxa"/>
          </w:tcPr>
          <w:p w14:paraId="2BE4192C" w14:textId="77777777" w:rsidR="00DC1855" w:rsidRDefault="00DC1855" w:rsidP="005B0BE4">
            <w:r>
              <w:t>1</w:t>
            </w:r>
          </w:p>
        </w:tc>
        <w:tc>
          <w:tcPr>
            <w:tcW w:w="892" w:type="dxa"/>
          </w:tcPr>
          <w:p w14:paraId="68A681E0" w14:textId="77777777" w:rsidR="00DC1855" w:rsidRDefault="00DC1855" w:rsidP="005B0BE4">
            <w:r>
              <w:t>1</w:t>
            </w:r>
          </w:p>
        </w:tc>
        <w:tc>
          <w:tcPr>
            <w:tcW w:w="1061" w:type="dxa"/>
          </w:tcPr>
          <w:p w14:paraId="56D166DC" w14:textId="77777777" w:rsidR="00DC1855" w:rsidRDefault="00DC1855" w:rsidP="005B0BE4">
            <w:r>
              <w:t>1</w:t>
            </w:r>
          </w:p>
        </w:tc>
        <w:tc>
          <w:tcPr>
            <w:tcW w:w="1620" w:type="dxa"/>
          </w:tcPr>
          <w:p w14:paraId="66EFBF9B" w14:textId="77777777" w:rsidR="00DC1855" w:rsidRDefault="00DC1855" w:rsidP="005B0BE4">
            <w:r>
              <w:t>1</w:t>
            </w:r>
          </w:p>
        </w:tc>
      </w:tr>
    </w:tbl>
    <w:p w14:paraId="6A1C445D" w14:textId="77777777" w:rsidR="00DC1855" w:rsidRDefault="00DC1855"/>
    <w:sectPr w:rsidR="00DC1855" w:rsidSect="00DC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F6"/>
    <w:rsid w:val="000C177E"/>
    <w:rsid w:val="0013447C"/>
    <w:rsid w:val="00165EFC"/>
    <w:rsid w:val="003021F6"/>
    <w:rsid w:val="005519CC"/>
    <w:rsid w:val="00D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7678"/>
  <w15:chartTrackingRefBased/>
  <w15:docId w15:val="{0C7160C1-50CE-F246-840A-9FA7CFAF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Navarro</dc:creator>
  <cp:keywords/>
  <dc:description/>
  <cp:lastModifiedBy>Roxanne Molina</cp:lastModifiedBy>
  <cp:revision>3</cp:revision>
  <dcterms:created xsi:type="dcterms:W3CDTF">2021-01-22T18:58:00Z</dcterms:created>
  <dcterms:modified xsi:type="dcterms:W3CDTF">2021-01-22T19:00:00Z</dcterms:modified>
</cp:coreProperties>
</file>