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00"/>
        <w:gridCol w:w="1256"/>
        <w:gridCol w:w="1317"/>
        <w:gridCol w:w="1248"/>
        <w:gridCol w:w="1248"/>
        <w:gridCol w:w="1248"/>
        <w:gridCol w:w="1249"/>
        <w:gridCol w:w="285"/>
      </w:tblGrid>
      <w:tr w:rsidR="00DD3856" w:rsidRPr="00DD3856" w14:paraId="166F2AE0" w14:textId="77777777" w:rsidTr="00DD3856">
        <w:trPr>
          <w:gridAfter w:val="1"/>
          <w:wAfter w:w="285" w:type="dxa"/>
          <w:trHeight w:val="319"/>
        </w:trPr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3607F54" w14:textId="520EDE3D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NSU Program</w:t>
            </w:r>
          </w:p>
        </w:tc>
        <w:tc>
          <w:tcPr>
            <w:tcW w:w="7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A199" w14:textId="17B12EE3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2017-2018</w:t>
            </w:r>
          </w:p>
        </w:tc>
      </w:tr>
      <w:tr w:rsidR="00DD3856" w:rsidRPr="00DD3856" w14:paraId="5D7DF4F4" w14:textId="77777777" w:rsidTr="00DD3856">
        <w:trPr>
          <w:gridAfter w:val="1"/>
          <w:wAfter w:w="285" w:type="dxa"/>
          <w:trHeight w:val="324"/>
        </w:trPr>
        <w:tc>
          <w:tcPr>
            <w:tcW w:w="149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54C2BB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8102" w14:textId="28016A39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NSU Completers</w:t>
            </w:r>
          </w:p>
        </w:tc>
      </w:tr>
      <w:tr w:rsidR="00DD3856" w:rsidRPr="00DD3856" w14:paraId="3CF25F2B" w14:textId="77777777" w:rsidTr="00DD3856">
        <w:trPr>
          <w:gridAfter w:val="1"/>
          <w:wAfter w:w="285" w:type="dxa"/>
          <w:trHeight w:val="932"/>
        </w:trPr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AD350E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1C91" w14:textId="23BF585A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Teacher Count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BE0B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VAM Score</w:t>
            </w: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br/>
              <w:t>Average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7DE4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Teacher Count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821F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VAM Score</w:t>
            </w: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br/>
              <w:t>Average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C77E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Teacher Count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D35C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VAM Score</w:t>
            </w: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br/>
              <w:t>Average</w:t>
            </w:r>
          </w:p>
        </w:tc>
      </w:tr>
      <w:tr w:rsidR="00DD3856" w:rsidRPr="00DD3856" w14:paraId="492E9C6C" w14:textId="77777777" w:rsidTr="00DD3856">
        <w:trPr>
          <w:gridAfter w:val="1"/>
          <w:wAfter w:w="285" w:type="dxa"/>
          <w:trHeight w:val="440"/>
        </w:trPr>
        <w:tc>
          <w:tcPr>
            <w:tcW w:w="1499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0E94B8C5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9B9EE" w14:textId="55D95B69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Combined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B9F9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ELA</w:t>
            </w: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F7B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Math</w:t>
            </w:r>
          </w:p>
        </w:tc>
      </w:tr>
      <w:tr w:rsidR="00DD3856" w:rsidRPr="00DD3856" w14:paraId="77977AEF" w14:textId="77777777" w:rsidTr="00DD3856">
        <w:trPr>
          <w:trHeight w:val="324"/>
        </w:trPr>
        <w:tc>
          <w:tcPr>
            <w:tcW w:w="14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2F955DE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3B3CD" w14:textId="7A810713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58DC7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B7A6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986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3856" w:rsidRPr="00DD3856" w14:paraId="19014136" w14:textId="77777777" w:rsidTr="00DD3856">
        <w:trPr>
          <w:trHeight w:val="304"/>
        </w:trPr>
        <w:tc>
          <w:tcPr>
            <w:tcW w:w="14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9715DB7" w14:textId="1F3A7A94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 Reading K-12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41A30" w14:textId="72600A20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D648C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74925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DD4B3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C314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86E6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  <w:hideMark/>
          </w:tcPr>
          <w:p w14:paraId="44F8D49C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3D793DBC" w14:textId="77777777" w:rsidTr="00DD3856">
        <w:trPr>
          <w:trHeight w:val="628"/>
        </w:trPr>
        <w:tc>
          <w:tcPr>
            <w:tcW w:w="14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6025DD5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F749B" w14:textId="3D252B7E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93CCC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E1375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D55EE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670FD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7878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7647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D3856" w:rsidRPr="00DD3856" w14:paraId="62F11698" w14:textId="77777777" w:rsidTr="00DD3856">
        <w:trPr>
          <w:trHeight w:val="304"/>
        </w:trPr>
        <w:tc>
          <w:tcPr>
            <w:tcW w:w="14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C8A6471" w14:textId="39F781DC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 Educational Leadership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23B20" w14:textId="33D6A526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325B2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-0.032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A0D3B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A7C09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-0.111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1273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B3ED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  <w:hideMark/>
          </w:tcPr>
          <w:p w14:paraId="77005606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6AC1D82D" w14:textId="77777777" w:rsidTr="00DD3856">
        <w:trPr>
          <w:trHeight w:val="1033"/>
        </w:trPr>
        <w:tc>
          <w:tcPr>
            <w:tcW w:w="14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1D9A0BE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CAD25" w14:textId="743C2162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B3BCE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24618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7F504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F5C51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5C4E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DDBF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D3856" w:rsidRPr="00DD3856" w14:paraId="02E4B530" w14:textId="77777777" w:rsidTr="00DD3856">
        <w:trPr>
          <w:trHeight w:val="932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077F6" w14:textId="4E3DCCEC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287 Mathematics 6-12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F36DA" w14:textId="54F8617A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81060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92224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FB53E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D029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70E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  <w:hideMark/>
          </w:tcPr>
          <w:p w14:paraId="3A023CD6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6633145B" w14:textId="77777777" w:rsidTr="00DD3856">
        <w:trPr>
          <w:trHeight w:val="1033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B5C82" w14:textId="77777777" w:rsid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 School Psychology PK-12</w:t>
            </w:r>
          </w:p>
          <w:p w14:paraId="23C272E0" w14:textId="020D9A76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7A4F1" w14:textId="0DC6EEC3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F755E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4A06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2AED4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F586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EED7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  <w:hideMark/>
          </w:tcPr>
          <w:p w14:paraId="4053B427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1B738C22" w14:textId="77777777" w:rsidTr="00DD3856">
        <w:trPr>
          <w:trHeight w:val="258"/>
        </w:trPr>
        <w:tc>
          <w:tcPr>
            <w:tcW w:w="14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E41F550" w14:textId="31122F8A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398 English/ESOL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4539D8" w14:textId="168D862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97A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50A0DF3E" w14:textId="41C90D74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A134D9" w14:textId="5BBB8A2F" w:rsidR="00DD3856" w:rsidRPr="00DD3856" w:rsidRDefault="00C97A27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75552E" w14:textId="560714D1" w:rsidR="00DD3856" w:rsidRPr="00DD3856" w:rsidRDefault="00C97A27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D519236" w14:textId="3C5D27AF" w:rsidR="00DD3856" w:rsidRPr="00DD3856" w:rsidRDefault="00C97A27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D630CEA" w14:textId="0696D6A3" w:rsidR="00DD3856" w:rsidRPr="00DD3856" w:rsidRDefault="00C97A27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4B0C" w14:textId="2AA25710" w:rsidR="00DD3856" w:rsidRPr="00DD3856" w:rsidRDefault="00C97A27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  <w:hideMark/>
          </w:tcPr>
          <w:p w14:paraId="5F92BD43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060B1D65" w14:textId="77777777" w:rsidTr="00DD3856">
        <w:trPr>
          <w:trHeight w:val="273"/>
        </w:trPr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14D61E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B132" w14:textId="136CAC25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19185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88AA8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C4C16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FC7FA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8F73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E926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D3856" w:rsidRPr="00DD3856" w14:paraId="3CF77E2F" w14:textId="77777777" w:rsidTr="00DD3856">
        <w:trPr>
          <w:trHeight w:val="228"/>
        </w:trPr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47F4B3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53D7" w14:textId="79670C18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45DD7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0C1EB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C32C7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4F767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EEAE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4EE5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1F998849" w14:textId="77777777" w:rsidTr="00DD3856">
        <w:trPr>
          <w:trHeight w:val="212"/>
        </w:trPr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66D881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0A67D" w14:textId="408333CB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00C4E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51921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1C627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BA4B9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5640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B7A1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40D8D2F1" w14:textId="77777777" w:rsidTr="00DD3856">
        <w:trPr>
          <w:trHeight w:val="1033"/>
        </w:trPr>
        <w:tc>
          <w:tcPr>
            <w:tcW w:w="14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0F37D7A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2877" w14:textId="788C7F10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3562B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D698B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6BCA1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319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499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7ECA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5591FB1C" w14:textId="77777777" w:rsidTr="00DD3856">
        <w:trPr>
          <w:trHeight w:val="304"/>
        </w:trPr>
        <w:tc>
          <w:tcPr>
            <w:tcW w:w="14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8D641BA" w14:textId="21348F21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 Exceptional Student Education K-12/ESOL E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9DC55E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59212CEF" w14:textId="11A9924D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777E902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68C5AE4E" w14:textId="1E329B2A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-0.231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C80395A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02BCCC3E" w14:textId="5E251A72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67D06D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1FF41B33" w14:textId="78B3A968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EFDEFF5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72C4419A" w14:textId="5EEB5D2C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9934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6E15AC20" w14:textId="5C470CC5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-0.231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  <w:hideMark/>
          </w:tcPr>
          <w:p w14:paraId="50793924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492C9FCF" w14:textId="77777777" w:rsidTr="00DD3856">
        <w:trPr>
          <w:trHeight w:val="831"/>
        </w:trPr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28858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B43A0" w14:textId="6EA4335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E44E4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AAA8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C1FA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7094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D906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8D4E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D3856" w:rsidRPr="00DD3856" w14:paraId="1A3CCB27" w14:textId="77777777" w:rsidTr="00DD3856">
        <w:trPr>
          <w:trHeight w:val="1236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F3147E" w14:textId="6EED3D63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444 Elementary Education K-6/ESOL Endorsement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A410" w14:textId="23DCC14D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C7D1" w14:textId="329BE7F8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-0.075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53C7" w14:textId="17343ED6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9AB45" w14:textId="2CD44456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-0.253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55D4" w14:textId="6555DDD9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5EBE" w14:textId="12B56EC8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  <w:hideMark/>
          </w:tcPr>
          <w:p w14:paraId="11703F65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856" w:rsidRPr="00DD3856" w14:paraId="730EC3E0" w14:textId="77777777" w:rsidTr="00DD3856">
        <w:trPr>
          <w:trHeight w:val="304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AFF2039" w14:textId="4400DDFB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Unit Average VAM Score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43BDF06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294A5942" w14:textId="67E7D825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91301F8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244EF466" w14:textId="093F4BE2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-0.0284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2EE040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0402A21C" w14:textId="025DCF4B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6AC590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7411B05C" w14:textId="4829DB30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-0.1090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D4021FA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65A7AF5B" w14:textId="00644E0A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5D06" w14:textId="77777777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6CFF32A9" w14:textId="3397674D" w:rsidR="00DD3856" w:rsidRPr="00DD3856" w:rsidRDefault="00DD3856" w:rsidP="00DD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38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0.0197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  <w:hideMark/>
          </w:tcPr>
          <w:p w14:paraId="15478039" w14:textId="77777777" w:rsidR="00DD3856" w:rsidRPr="00DD3856" w:rsidRDefault="00DD3856" w:rsidP="00DD3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6C3623" w14:textId="77777777" w:rsidR="007D6C98" w:rsidRPr="00DD3856" w:rsidRDefault="007D6C98" w:rsidP="00DD3856"/>
    <w:p w14:paraId="72BFD71B" w14:textId="77777777" w:rsidR="00DD3856" w:rsidRPr="00DD3856" w:rsidRDefault="00DD3856"/>
    <w:sectPr w:rsidR="00DD3856" w:rsidRPr="00DD3856" w:rsidSect="00E8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56"/>
    <w:rsid w:val="006A79A1"/>
    <w:rsid w:val="007D6C98"/>
    <w:rsid w:val="00C97A27"/>
    <w:rsid w:val="00DD3856"/>
    <w:rsid w:val="00E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1F4A"/>
  <w15:chartTrackingRefBased/>
  <w15:docId w15:val="{B4E5650C-AFC4-7349-A23D-D9F9C40F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4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DiBiase</dc:creator>
  <cp:keywords/>
  <dc:description/>
  <cp:lastModifiedBy>Roxanne Molina</cp:lastModifiedBy>
  <cp:revision>2</cp:revision>
  <dcterms:created xsi:type="dcterms:W3CDTF">2021-01-23T21:25:00Z</dcterms:created>
  <dcterms:modified xsi:type="dcterms:W3CDTF">2021-01-23T21:25:00Z</dcterms:modified>
</cp:coreProperties>
</file>